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Open Sans" w:cs="Open Sans" w:eastAsia="Open Sans" w:hAnsi="Open Sans"/>
          <w:color w:val="008da8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008da8"/>
          <w:sz w:val="40"/>
          <w:szCs w:val="40"/>
          <w:rtl w:val="0"/>
        </w:rPr>
        <w:t xml:space="preserve">Great Subject Lines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Open Sans" w:cs="Open Sans" w:eastAsia="Open Sans" w:hAnsi="Open Sans"/>
          <w:b w:val="1"/>
          <w:color w:val="008da8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008da8"/>
          <w:rtl w:val="0"/>
        </w:rPr>
        <w:t xml:space="preserve">(THE SECRET TO GETTING YOUR EMAILS OPENED AND READ)</w:t>
      </w:r>
    </w:p>
    <w:p w:rsidR="00000000" w:rsidDel="00000000" w:rsidP="00000000" w:rsidRDefault="00000000" w:rsidRPr="00000000" w14:paraId="00000003">
      <w:pPr>
        <w:jc w:val="center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Open Sans" w:cs="Open Sans" w:eastAsia="Open Sans" w:hAnsi="Open Sans"/>
          <w:b w:val="1"/>
          <w:color w:val="7d6b56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7d6b56"/>
          <w:rtl w:val="0"/>
        </w:rPr>
        <w:t xml:space="preserve">Headline/Subject Line Templates</w:t>
      </w:r>
    </w:p>
    <w:p w:rsidR="00000000" w:rsidDel="00000000" w:rsidP="00000000" w:rsidRDefault="00000000" w:rsidRPr="00000000" w14:paraId="00000005">
      <w:pPr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276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Begin with "Introducing" 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Introducing The Last Copywriting Training You Will Ever Need 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Introducing The Process I Have Spent The Last 5 Years Developing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Begin with "Announcing" 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Announcing The Last Teleclass I Will Ever Teach on Stress Release 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Announcing The Podcast Interview That Was 5 Years in the Making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76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Begin with "At Last" , “Finally…”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At Last, The Programs That Will Keep Your Data Safe 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At Last, A Web Hosting Company You Can Trust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76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Include a date in your headline 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Why Marketers Love January 5th 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Why the Winter Is the Perfect Time to Work on Your Garden 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Tuesday Is Your Last Chance to Receive 40% Off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76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Tell a story 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How I Went from Knowing Nothing about Copy to Writing Great Headlines In Just One Evening 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During the First Month I Lost More Weight Than All of Last Year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76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Use the keywords “how” and "how to" 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How to use… 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How to do… 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How to get… 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How to start… 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How to end… 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How to keep...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76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Use the keyword "why" 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Why This Is the Best Way to Start Your Day 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Why Some People Experience Success Right Away 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76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Use the keywords "who else" 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Who Else Wants Their Emails to Be Opened First by Their Audience? 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Who Else Is Tired of Being Ignored by Those We Can Help? 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line="276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Begin with "if" 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If You Lost Power for 3 Days, Would You Be Prepared? 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If You Lost Your Job, Would Your Family Be Taken Care Of? 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If Your Colleagues Seem Less Stressed, It's because They Are Doing This One Simple Thing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ind w:left="0" w:firstLine="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276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Warn them not to take action 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Don't Replace Your Web Hosting Company Until You Read This Report 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Why You Shouldn’t Spend Any Money on Training This Year 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Don't Buy from Me If These Three Things Are True 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line="276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Use stats and figures </w:t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What 68% of the Dialogue In "The Little Mermaid" Teaches Us about Communicating </w:t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Something 7% of All American Teens Have Done and What It Means For Your Family's Safety </w:t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By Making This One Change I Saved My Business $3,256 This Quarter 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line="276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How safe is your [valued person/object] from [threat]? 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How Safe Is Your Data from Hackers </w:t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How Safe Is Your Income from Stiff Competition? 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line="276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7 Warning Signs That [blank] </w:t>
      </w:r>
    </w:p>
    <w:p w:rsidR="00000000" w:rsidDel="00000000" w:rsidP="00000000" w:rsidRDefault="00000000" w:rsidRPr="00000000" w14:paraId="00000034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4 Warning Signs Your Clients Are Going to Fire You </w:t>
      </w:r>
    </w:p>
    <w:p w:rsidR="00000000" w:rsidDel="00000000" w:rsidP="00000000" w:rsidRDefault="00000000" w:rsidRPr="00000000" w14:paraId="00000035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6 Warning Signs That You Are Losing Sales </w:t>
      </w:r>
    </w:p>
    <w:p w:rsidR="00000000" w:rsidDel="00000000" w:rsidP="00000000" w:rsidRDefault="00000000" w:rsidRPr="00000000" w14:paraId="00000036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5 Warning Signs That Your Audience is Ignoring You 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line="276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The Shocking Truth about [blank] </w:t>
      </w:r>
    </w:p>
    <w:p w:rsidR="00000000" w:rsidDel="00000000" w:rsidP="00000000" w:rsidRDefault="00000000" w:rsidRPr="00000000" w14:paraId="00000038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The Shocking Truth about Exercising Every Day </w:t>
      </w:r>
    </w:p>
    <w:p w:rsidR="00000000" w:rsidDel="00000000" w:rsidP="00000000" w:rsidRDefault="00000000" w:rsidRPr="00000000" w14:paraId="00000039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The Shocking Truth about What Your Customers Really Think of You 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line="276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The Great [blank] Hoax </w:t>
      </w:r>
    </w:p>
    <w:p w:rsidR="00000000" w:rsidDel="00000000" w:rsidP="00000000" w:rsidRDefault="00000000" w:rsidRPr="00000000" w14:paraId="0000003B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The Great Visualisation Hoax </w:t>
      </w:r>
    </w:p>
    <w:p w:rsidR="00000000" w:rsidDel="00000000" w:rsidP="00000000" w:rsidRDefault="00000000" w:rsidRPr="00000000" w14:paraId="0000003C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The Great Social Media Marketing Hoax 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line="276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9 Lies [group of people] Like to Tell </w:t>
      </w:r>
    </w:p>
    <w:p w:rsidR="00000000" w:rsidDel="00000000" w:rsidP="00000000" w:rsidRDefault="00000000" w:rsidRPr="00000000" w14:paraId="0000003E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7 Lies Online Marketers Like to Tell </w:t>
      </w:r>
    </w:p>
    <w:p w:rsidR="00000000" w:rsidDel="00000000" w:rsidP="00000000" w:rsidRDefault="00000000" w:rsidRPr="00000000" w14:paraId="0000003F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4 Lies Parents Like to Tell Their Kids’ Teachers </w:t>
      </w:r>
    </w:p>
    <w:p w:rsidR="00000000" w:rsidDel="00000000" w:rsidP="00000000" w:rsidRDefault="00000000" w:rsidRPr="00000000" w14:paraId="00000040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5 Lies Doctors Like to Tell Themselves </w:t>
      </w:r>
    </w:p>
    <w:p w:rsidR="00000000" w:rsidDel="00000000" w:rsidP="00000000" w:rsidRDefault="00000000" w:rsidRPr="00000000" w14:paraId="00000041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4 Lies Your Personal Trainer Tells You (and Doesn't Feel Bad About)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line="276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13 Things Your [trusted person] Won't Tell You </w:t>
      </w:r>
    </w:p>
    <w:p w:rsidR="00000000" w:rsidDel="00000000" w:rsidP="00000000" w:rsidRDefault="00000000" w:rsidRPr="00000000" w14:paraId="00000043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5 Things Your Trainer Won't Tell You about Free Weights </w:t>
      </w:r>
    </w:p>
    <w:p w:rsidR="00000000" w:rsidDel="00000000" w:rsidP="00000000" w:rsidRDefault="00000000" w:rsidRPr="00000000" w14:paraId="00000044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6 Things Your Accountant Won't Tell You about Charitable Donations 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line="276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10 Shortcuts for [completing tedious process] in Record Time </w:t>
      </w:r>
    </w:p>
    <w:p w:rsidR="00000000" w:rsidDel="00000000" w:rsidP="00000000" w:rsidRDefault="00000000" w:rsidRPr="00000000" w14:paraId="00000046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6 Shortcuts to Cleaning Out Your Inbox </w:t>
      </w:r>
    </w:p>
    <w:p w:rsidR="00000000" w:rsidDel="00000000" w:rsidP="00000000" w:rsidRDefault="00000000" w:rsidRPr="00000000" w14:paraId="00000047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3 Shortcuts to Finding the Right Prospects 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line="276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[Do something] like [famous person]: 20 ways to [blank] </w:t>
      </w:r>
    </w:p>
    <w:p w:rsidR="00000000" w:rsidDel="00000000" w:rsidP="00000000" w:rsidRDefault="00000000" w:rsidRPr="00000000" w14:paraId="00000049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Create Products like Steve Jobs </w:t>
      </w:r>
    </w:p>
    <w:p w:rsidR="00000000" w:rsidDel="00000000" w:rsidP="00000000" w:rsidRDefault="00000000" w:rsidRPr="00000000" w14:paraId="0000004A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Command the Stage like Beyoncé 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line="276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The [world-class example] School of [blank] </w:t>
      </w:r>
    </w:p>
    <w:p w:rsidR="00000000" w:rsidDel="00000000" w:rsidP="00000000" w:rsidRDefault="00000000" w:rsidRPr="00000000" w14:paraId="0000004C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The Apple Computers School of Marketing </w:t>
      </w:r>
    </w:p>
    <w:p w:rsidR="00000000" w:rsidDel="00000000" w:rsidP="00000000" w:rsidRDefault="00000000" w:rsidRPr="00000000" w14:paraId="0000004D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The BMW School of Style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ind w:left="0" w:firstLine="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line="276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Do You Make These 9 [blank] Mistakes? </w:t>
      </w:r>
    </w:p>
    <w:p w:rsidR="00000000" w:rsidDel="00000000" w:rsidP="00000000" w:rsidRDefault="00000000" w:rsidRPr="00000000" w14:paraId="00000050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Do You Make These 9 Time Wasting Mistakes? </w:t>
      </w:r>
    </w:p>
    <w:p w:rsidR="00000000" w:rsidDel="00000000" w:rsidP="00000000" w:rsidRDefault="00000000" w:rsidRPr="00000000" w14:paraId="00000051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Do You Make These 4 Marketing Mistakes? </w:t>
      </w:r>
    </w:p>
    <w:p w:rsidR="00000000" w:rsidDel="00000000" w:rsidP="00000000" w:rsidRDefault="00000000" w:rsidRPr="00000000" w14:paraId="00000052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Do You Make These 3 Sales Mistakes? </w:t>
      </w:r>
    </w:p>
    <w:p w:rsidR="00000000" w:rsidDel="00000000" w:rsidP="00000000" w:rsidRDefault="00000000" w:rsidRPr="00000000" w14:paraId="00000053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Do You Make These 7 Email Writing Mistakes? 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line="276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7 [blank] Mistakes that Make You Look Dumb* </w:t>
      </w:r>
    </w:p>
    <w:p w:rsidR="00000000" w:rsidDel="00000000" w:rsidP="00000000" w:rsidRDefault="00000000" w:rsidRPr="00000000" w14:paraId="00000055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4 Email Marketing Mistakes that Make You Look Dumb </w:t>
      </w:r>
    </w:p>
    <w:p w:rsidR="00000000" w:rsidDel="00000000" w:rsidP="00000000" w:rsidRDefault="00000000" w:rsidRPr="00000000" w14:paraId="00000056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3 Sales Mistakes that Make You Look Like You Don't Have a Clue 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pacing w:line="276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11 [blank] Mistakes You Don't Know You're Making </w:t>
      </w:r>
    </w:p>
    <w:p w:rsidR="00000000" w:rsidDel="00000000" w:rsidP="00000000" w:rsidRDefault="00000000" w:rsidRPr="00000000" w14:paraId="00000058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4 Marketing Mistakes You Don't Know You're Making 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spacing w:line="276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The 5 Laws for [blank] </w:t>
      </w:r>
    </w:p>
    <w:p w:rsidR="00000000" w:rsidDel="00000000" w:rsidP="00000000" w:rsidRDefault="00000000" w:rsidRPr="00000000" w14:paraId="0000005A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The 5 Laws of Making Sales </w:t>
      </w:r>
    </w:p>
    <w:p w:rsidR="00000000" w:rsidDel="00000000" w:rsidP="00000000" w:rsidRDefault="00000000" w:rsidRPr="00000000" w14:paraId="0000005B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The 3 Unbreakable Laws of Email Marketing 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spacing w:line="276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7 Steps to [blank] </w:t>
      </w:r>
    </w:p>
    <w:p w:rsidR="00000000" w:rsidDel="00000000" w:rsidP="00000000" w:rsidRDefault="00000000" w:rsidRPr="00000000" w14:paraId="0000005D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4 Steps to More Email Opt-Ins </w:t>
      </w:r>
    </w:p>
    <w:p w:rsidR="00000000" w:rsidDel="00000000" w:rsidP="00000000" w:rsidRDefault="00000000" w:rsidRPr="00000000" w14:paraId="0000005E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6 Steps to Turning Customers into Repeat Customers </w:t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spacing w:line="276" w:lineRule="auto"/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7 Things Your [target audience] Needs to Hear You Say </w:t>
      </w:r>
    </w:p>
    <w:p w:rsidR="00000000" w:rsidDel="00000000" w:rsidP="00000000" w:rsidRDefault="00000000" w:rsidRPr="00000000" w14:paraId="00000060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8 Things Your Spouse Needs to Hear You Say </w:t>
      </w:r>
    </w:p>
    <w:p w:rsidR="00000000" w:rsidDel="00000000" w:rsidP="00000000" w:rsidRDefault="00000000" w:rsidRPr="00000000" w14:paraId="00000061">
      <w:pPr>
        <w:numPr>
          <w:ilvl w:val="1"/>
          <w:numId w:val="1"/>
        </w:numPr>
        <w:spacing w:line="276" w:lineRule="auto"/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4 Things Your Kids Must Hear You Say </w:t>
      </w:r>
    </w:p>
    <w:sectPr>
      <w:headerReference r:id="rId7" w:type="default"/>
      <w:footerReference r:id="rId8" w:type="default"/>
      <w:pgSz w:h="15840" w:w="12240"/>
      <w:pgMar w:bottom="1440" w:top="1440" w:left="1440" w:right="1440" w:header="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3">
    <w:pPr>
      <w:jc w:val="center"/>
      <w:rPr/>
    </w:pPr>
    <w:r w:rsidDel="00000000" w:rsidR="00000000" w:rsidRPr="00000000">
      <w:rPr>
        <w:color w:val="999999"/>
        <w:sz w:val="24"/>
        <w:szCs w:val="24"/>
        <w:rtl w:val="0"/>
      </w:rPr>
      <w:t xml:space="preserve">©2020 Attract Clients Online, All Rights Reserved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2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828800" cy="1066331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8800" cy="106633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LHAwkVmuJKLHfieslOSYpJAvQA==">AMUW2mVubxwEgw0+tRJ0VBK5sUGoYbvfvSY7V4Ice9n3Q+u+3LnI+E+oUKQnAYhrwsAdmg5jhNWiWZZfaTpNU618qgq8D0wFCRXFDJv+j2b1pEOws+9flMQ=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